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118A" w14:textId="7A91854F" w:rsidR="00847C92" w:rsidRPr="00847C92" w:rsidRDefault="002213FD" w:rsidP="00847C92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B412FF" wp14:editId="04EDBC1E">
            <wp:extent cx="3130611" cy="1002665"/>
            <wp:effectExtent l="0" t="0" r="0" b="698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a logo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755" cy="101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C569" w14:textId="77777777" w:rsidR="00847C92" w:rsidRPr="00D757B6" w:rsidRDefault="00847C92" w:rsidP="00847C92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572BBFFB" w14:textId="0E3B12AE" w:rsidR="008C472A" w:rsidRDefault="003319F3" w:rsidP="00847C92">
      <w:pPr>
        <w:pStyle w:val="Tit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2021</w:t>
      </w:r>
      <w:r w:rsidR="006642DE">
        <w:rPr>
          <w:rFonts w:ascii="Times New Roman" w:hAnsi="Times New Roman" w:cs="Times New Roman"/>
          <w:b/>
          <w:bCs/>
        </w:rPr>
        <w:t xml:space="preserve"> </w:t>
      </w:r>
      <w:r w:rsidR="00847C92" w:rsidRPr="00847C92">
        <w:rPr>
          <w:rFonts w:ascii="Times New Roman" w:hAnsi="Times New Roman" w:cs="Times New Roman"/>
          <w:b/>
          <w:bCs/>
        </w:rPr>
        <w:t>Admissions Updates</w:t>
      </w:r>
    </w:p>
    <w:p w14:paraId="79703FD3" w14:textId="77777777" w:rsidR="003026DF" w:rsidRPr="003026DF" w:rsidRDefault="003026DF" w:rsidP="003026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847C92" w:rsidRPr="00D757B6" w14:paraId="6236A0A3" w14:textId="77777777" w:rsidTr="00A33265">
        <w:trPr>
          <w:trHeight w:val="3095"/>
        </w:trPr>
        <w:tc>
          <w:tcPr>
            <w:tcW w:w="2335" w:type="dxa"/>
          </w:tcPr>
          <w:p w14:paraId="41E7F930" w14:textId="094D3DF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  <w:p w14:paraId="31D6CE0A" w14:textId="3B4ACF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  <w:p w14:paraId="76D3AE75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5D563" w14:textId="18AB18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710B159A" w14:textId="25503AA9" w:rsidR="00977681" w:rsidRPr="00977681" w:rsidRDefault="00E924E0" w:rsidP="00E924E0">
            <w:pPr>
              <w:pStyle w:val="NormalWeb"/>
            </w:pPr>
            <w:r w:rsidRPr="00E924E0">
              <w:t xml:space="preserve">Students will be automatically admitted if they are in the top 25% of their class with no minimum SAT requirement. </w:t>
            </w:r>
            <w:r w:rsidR="00977681">
              <w:t>W</w:t>
            </w:r>
            <w:r w:rsidR="003D170F" w:rsidRPr="00977681">
              <w:t xml:space="preserve">e are test optional this year – </w:t>
            </w:r>
            <w:r w:rsidR="00977681">
              <w:t xml:space="preserve">students </w:t>
            </w:r>
            <w:r w:rsidR="00977681" w:rsidRPr="00977681">
              <w:t>will be evaluated based on their high school records, such as GPA, class rank, courses taken and other relevant criteria.</w:t>
            </w:r>
          </w:p>
          <w:p w14:paraId="1D5FC5C8" w14:textId="12EEDFC4" w:rsidR="00E924E0" w:rsidRDefault="00D757B6" w:rsidP="00E924E0">
            <w:pPr>
              <w:pStyle w:val="NormalWeb"/>
            </w:pPr>
            <w:r w:rsidRPr="00D757B6">
              <w:t xml:space="preserve">We will accept high school transcripts by email at </w:t>
            </w:r>
            <w:hyperlink r:id="rId5" w:history="1">
              <w:r w:rsidR="002213FD" w:rsidRPr="009A0416">
                <w:rPr>
                  <w:rStyle w:val="Hyperlink"/>
                </w:rPr>
                <w:t>utaadmissions@uta.edu</w:t>
              </w:r>
            </w:hyperlink>
            <w:r w:rsidR="002213FD">
              <w:t xml:space="preserve"> </w:t>
            </w:r>
            <w:r w:rsidRPr="00D757B6">
              <w:t>from high school counselors.</w:t>
            </w:r>
            <w:r w:rsidR="00E924E0">
              <w:t xml:space="preserve"> </w:t>
            </w:r>
            <w:r w:rsidR="00E924E0" w:rsidRPr="00E924E0">
              <w:t>UTA also accepts official transcripts from your high school's approved service [</w:t>
            </w:r>
            <w:proofErr w:type="spellStart"/>
            <w:r w:rsidR="00E924E0" w:rsidRPr="00E924E0">
              <w:t>i.e</w:t>
            </w:r>
            <w:proofErr w:type="spellEnd"/>
            <w:r w:rsidR="00E924E0" w:rsidRPr="00E924E0">
              <w:t xml:space="preserve"> </w:t>
            </w:r>
            <w:proofErr w:type="spellStart"/>
            <w:r w:rsidR="00E924E0" w:rsidRPr="00E924E0">
              <w:t>TREx</w:t>
            </w:r>
            <w:proofErr w:type="spellEnd"/>
            <w:r w:rsidR="00E924E0" w:rsidRPr="00E924E0">
              <w:t xml:space="preserve">, Naviance, Parchment, </w:t>
            </w:r>
            <w:proofErr w:type="spellStart"/>
            <w:r w:rsidR="00E924E0" w:rsidRPr="00E924E0">
              <w:t>etc</w:t>
            </w:r>
            <w:proofErr w:type="spellEnd"/>
            <w:r w:rsidR="00E924E0" w:rsidRPr="00E924E0">
              <w:t xml:space="preserve">]. </w:t>
            </w:r>
          </w:p>
          <w:p w14:paraId="13ED9101" w14:textId="33A2103E" w:rsidR="00D757B6" w:rsidRPr="003D170F" w:rsidRDefault="00D757B6" w:rsidP="00E924E0">
            <w:pPr>
              <w:pStyle w:val="NormalWeb"/>
              <w:rPr>
                <w:color w:val="FF0000"/>
              </w:rPr>
            </w:pPr>
            <w:r w:rsidRPr="00D757B6">
              <w:t>Now accepting SAT</w:t>
            </w:r>
            <w:r w:rsidR="00E924E0">
              <w:t>, ACT, or NACAC</w:t>
            </w:r>
            <w:r w:rsidRPr="00D757B6">
              <w:t xml:space="preserve"> Fee</w:t>
            </w:r>
            <w:r w:rsidR="003D170F">
              <w:t xml:space="preserve"> </w:t>
            </w:r>
            <w:r w:rsidR="003D170F" w:rsidRPr="00977681">
              <w:t>Waivers</w:t>
            </w:r>
            <w:r w:rsidRPr="00D757B6">
              <w:t>.</w:t>
            </w:r>
            <w:r w:rsidR="00E924E0">
              <w:t xml:space="preserve"> You can also s</w:t>
            </w:r>
            <w:r w:rsidR="00E924E0" w:rsidRPr="00E924E0">
              <w:t>ubmit a copy of page one of the most recent year's income tax form (Form 1040). This form must reflect your total family income at or below the free/reduced lunch eligibility requirements.</w:t>
            </w:r>
            <w:r w:rsidR="003D170F" w:rsidRPr="00977681">
              <w:t xml:space="preserve"> </w:t>
            </w:r>
            <w:r w:rsidR="00977681" w:rsidRPr="00977681">
              <w:t>You can submit your fee waiver online</w:t>
            </w:r>
            <w:r w:rsidR="00977681">
              <w:rPr>
                <w:color w:val="FF0000"/>
              </w:rPr>
              <w:t xml:space="preserve"> </w:t>
            </w:r>
            <w:hyperlink r:id="rId6" w:history="1">
              <w:r w:rsidR="00977681" w:rsidRPr="00977681">
                <w:rPr>
                  <w:rStyle w:val="Hyperlink"/>
                </w:rPr>
                <w:t>here</w:t>
              </w:r>
            </w:hyperlink>
            <w:r w:rsidR="00977681" w:rsidRPr="00A7496F">
              <w:t xml:space="preserve">. </w:t>
            </w:r>
          </w:p>
          <w:p w14:paraId="3CC810BB" w14:textId="06A57105" w:rsidR="00736834" w:rsidRPr="00D757B6" w:rsidRDefault="00736834" w:rsidP="00E924E0">
            <w:pPr>
              <w:pStyle w:val="NormalWeb"/>
            </w:pPr>
          </w:p>
        </w:tc>
      </w:tr>
      <w:tr w:rsidR="00847C92" w:rsidRPr="00D757B6" w14:paraId="3AD91C65" w14:textId="77777777" w:rsidTr="00D757B6">
        <w:tc>
          <w:tcPr>
            <w:tcW w:w="2335" w:type="dxa"/>
          </w:tcPr>
          <w:p w14:paraId="7FF98EA5" w14:textId="3B079E23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Deadlines</w:t>
            </w:r>
          </w:p>
        </w:tc>
        <w:tc>
          <w:tcPr>
            <w:tcW w:w="8455" w:type="dxa"/>
          </w:tcPr>
          <w:p w14:paraId="4A34A065" w14:textId="09A1A354" w:rsidR="00D757B6" w:rsidRPr="00D757B6" w:rsidRDefault="00E924E0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Application Priority Deadline</w:t>
            </w:r>
            <w:r w:rsidR="00D757B6"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24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February 14</w:t>
            </w:r>
            <w:r w:rsidR="00D757B6" w:rsidRPr="00E924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202</w:t>
            </w:r>
            <w:r w:rsidRPr="00E924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D757B6"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DC1996" w14:textId="77777777" w:rsidR="00D757B6" w:rsidRDefault="00E924E0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Student Aid Deadline</w:t>
            </w:r>
            <w:r w:rsidR="00D757B6" w:rsidRPr="00B72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223D" w:rsidRPr="00B722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January 15, 2021</w:t>
            </w:r>
            <w:r w:rsidR="00D757B6" w:rsidRPr="00D7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0E462" w14:textId="77777777" w:rsidR="00736834" w:rsidRDefault="00736834" w:rsidP="00D7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6834">
              <w:rPr>
                <w:rFonts w:ascii="Times New Roman" w:hAnsi="Times New Roman" w:cs="Times New Roman"/>
                <w:sz w:val="24"/>
                <w:szCs w:val="24"/>
              </w:rPr>
              <w:t xml:space="preserve">Maverick Academic Scholarship Deadline: </w:t>
            </w:r>
            <w:r w:rsidRPr="007368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February 15, 2021</w:t>
            </w:r>
          </w:p>
          <w:p w14:paraId="23E24761" w14:textId="1BE09215" w:rsidR="00736834" w:rsidRPr="00A33265" w:rsidRDefault="00736834" w:rsidP="00D75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7C92" w:rsidRPr="00D757B6" w14:paraId="088C1183" w14:textId="77777777" w:rsidTr="00A33265">
        <w:trPr>
          <w:trHeight w:val="2573"/>
        </w:trPr>
        <w:tc>
          <w:tcPr>
            <w:tcW w:w="2335" w:type="dxa"/>
          </w:tcPr>
          <w:p w14:paraId="64BD6AB9" w14:textId="4F1070D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Tours</w:t>
            </w:r>
          </w:p>
        </w:tc>
        <w:tc>
          <w:tcPr>
            <w:tcW w:w="8455" w:type="dxa"/>
            <w:shd w:val="clear" w:color="auto" w:fill="auto"/>
          </w:tcPr>
          <w:p w14:paraId="60866D12" w14:textId="77777777" w:rsidR="00847C92" w:rsidRDefault="00E80DE0" w:rsidP="00D757B6">
            <w:pPr>
              <w:pStyle w:val="NormalWeb"/>
              <w:spacing w:after="0" w:afterAutospacing="0"/>
              <w:rPr>
                <w:rFonts w:eastAsiaTheme="minorHAnsi"/>
              </w:rPr>
            </w:pPr>
            <w:r w:rsidRPr="00E80DE0">
              <w:rPr>
                <w:rFonts w:eastAsiaTheme="minorHAnsi"/>
              </w:rPr>
              <w:t xml:space="preserve">UTA offers remote, </w:t>
            </w:r>
            <w:hyperlink r:id="rId7" w:history="1">
              <w:r w:rsidRPr="00E80DE0">
                <w:rPr>
                  <w:rStyle w:val="Hyperlink"/>
                  <w:rFonts w:eastAsiaTheme="minorHAnsi"/>
                </w:rPr>
                <w:t>virtual visit options</w:t>
              </w:r>
            </w:hyperlink>
            <w:r w:rsidRPr="00E80DE0">
              <w:rPr>
                <w:rFonts w:eastAsiaTheme="minorHAnsi"/>
              </w:rPr>
              <w:t xml:space="preserve"> for school and community groups. Our </w:t>
            </w:r>
            <w:proofErr w:type="spellStart"/>
            <w:r w:rsidRPr="00E80DE0">
              <w:rPr>
                <w:rFonts w:eastAsiaTheme="minorHAnsi"/>
              </w:rPr>
              <w:t>MavElite</w:t>
            </w:r>
            <w:proofErr w:type="spellEnd"/>
            <w:r w:rsidRPr="00E80DE0">
              <w:rPr>
                <w:rFonts w:eastAsiaTheme="minorHAnsi"/>
              </w:rPr>
              <w:t xml:space="preserve"> Tour Guides will highlight stops on our virtual tour and interact with your students in real-time. Live virtual group visits are offered Monday through Saturday. Groups wishing to visit campus in-person may opt for our self-guided tour.</w:t>
            </w:r>
          </w:p>
          <w:p w14:paraId="4097FC7F" w14:textId="77777777" w:rsidR="00E80DE0" w:rsidRDefault="00E80DE0" w:rsidP="00D757B6">
            <w:pPr>
              <w:pStyle w:val="NormalWeb"/>
              <w:spacing w:after="0" w:afterAutospacing="0"/>
              <w:rPr>
                <w:rFonts w:eastAsiaTheme="minorHAnsi"/>
              </w:rPr>
            </w:pPr>
            <w:r w:rsidRPr="00E80DE0">
              <w:rPr>
                <w:rFonts w:eastAsiaTheme="minorHAnsi"/>
              </w:rPr>
              <w:t xml:space="preserve">In-person, guided campus tours are offered Monday – Saturday by registration only. </w:t>
            </w:r>
            <w:hyperlink r:id="rId8" w:history="1">
              <w:r w:rsidRPr="00E80DE0">
                <w:rPr>
                  <w:rStyle w:val="Hyperlink"/>
                  <w:rFonts w:eastAsiaTheme="minorHAnsi"/>
                </w:rPr>
                <w:t>Campus tours</w:t>
              </w:r>
            </w:hyperlink>
            <w:r w:rsidRPr="00E80DE0">
              <w:rPr>
                <w:rFonts w:eastAsiaTheme="minorHAnsi"/>
              </w:rPr>
              <w:t xml:space="preserve"> showcase student life, student services, academic buildings, and include a stop at a residence hall.</w:t>
            </w:r>
            <w:bookmarkStart w:id="0" w:name="_GoBack"/>
            <w:bookmarkEnd w:id="0"/>
          </w:p>
          <w:p w14:paraId="51B42F6C" w14:textId="60B2A2D8" w:rsidR="003D170F" w:rsidRPr="003D170F" w:rsidRDefault="00B13C71" w:rsidP="00D757B6">
            <w:pPr>
              <w:pStyle w:val="NormalWeb"/>
              <w:spacing w:after="0" w:afterAutospacing="0"/>
              <w:rPr>
                <w:rFonts w:eastAsiaTheme="minorHAnsi"/>
                <w:color w:val="FF0000"/>
              </w:rPr>
            </w:pPr>
            <w:hyperlink r:id="rId9" w:history="1">
              <w:r w:rsidR="007642E5" w:rsidRPr="007642E5">
                <w:rPr>
                  <w:rStyle w:val="Hyperlink"/>
                  <w:rFonts w:eastAsiaTheme="minorHAnsi"/>
                </w:rPr>
                <w:t>Maverick Experience</w:t>
              </w:r>
            </w:hyperlink>
            <w:r w:rsidR="007642E5" w:rsidRPr="007642E5">
              <w:rPr>
                <w:rFonts w:eastAsiaTheme="minorHAnsi"/>
              </w:rPr>
              <w:t xml:space="preserve"> is a full-day</w:t>
            </w:r>
            <w:r>
              <w:rPr>
                <w:rFonts w:eastAsiaTheme="minorHAnsi"/>
              </w:rPr>
              <w:t xml:space="preserve"> virtual</w:t>
            </w:r>
            <w:r w:rsidR="007642E5" w:rsidRPr="007642E5">
              <w:rPr>
                <w:rFonts w:eastAsiaTheme="minorHAnsi"/>
              </w:rPr>
              <w:t xml:space="preserve"> event that gives future freshmen and transfer students a close-up look at what UTA has to offer.</w:t>
            </w:r>
          </w:p>
        </w:tc>
      </w:tr>
      <w:tr w:rsidR="00847C92" w:rsidRPr="00D757B6" w14:paraId="23542C7B" w14:textId="77777777" w:rsidTr="00D757B6">
        <w:tc>
          <w:tcPr>
            <w:tcW w:w="2335" w:type="dxa"/>
          </w:tcPr>
          <w:p w14:paraId="77886053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</w:t>
            </w:r>
          </w:p>
          <w:p w14:paraId="60B53E5B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0B650" w14:textId="45E44198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0091E2E8" w14:textId="77777777" w:rsidR="00847C92" w:rsidRDefault="00E80DE0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E0">
              <w:rPr>
                <w:rFonts w:ascii="Times New Roman" w:hAnsi="Times New Roman" w:cs="Times New Roman"/>
                <w:sz w:val="24"/>
                <w:szCs w:val="24"/>
              </w:rPr>
              <w:t xml:space="preserve">Learn about campus resources. Discover opportunities. Engage with future peers and mentors. Your journey is about to begin. It all starts with </w:t>
            </w:r>
            <w:hyperlink r:id="rId10" w:history="1">
              <w:r w:rsidRPr="00E80D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New Maverick Orientation</w:t>
              </w:r>
            </w:hyperlink>
            <w:r w:rsidRPr="00E80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9F686" w14:textId="77777777" w:rsidR="00E80DE0" w:rsidRDefault="00E80DE0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for Fall 2021 Orientation will open in Spring 2021.</w:t>
            </w:r>
          </w:p>
          <w:p w14:paraId="136EF907" w14:textId="42FAD429" w:rsidR="00E80DE0" w:rsidRPr="00D757B6" w:rsidRDefault="00E80DE0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92" w:rsidRPr="00D757B6" w14:paraId="1D847885" w14:textId="77777777" w:rsidTr="00A33265">
        <w:trPr>
          <w:trHeight w:val="674"/>
        </w:trPr>
        <w:tc>
          <w:tcPr>
            <w:tcW w:w="2335" w:type="dxa"/>
          </w:tcPr>
          <w:p w14:paraId="5FD2DDBD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Aid</w:t>
            </w:r>
          </w:p>
          <w:p w14:paraId="63F92E4A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16AB4" w14:textId="37918071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4C275F6B" w14:textId="222B9BD6" w:rsidR="00847C92" w:rsidRPr="00D757B6" w:rsidRDefault="00847C92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hyperlink r:id="rId11" w:history="1">
              <w:r w:rsidRPr="00E80D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contact</w:t>
              </w:r>
            </w:hyperlink>
            <w:r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 the Financial Aid and Scholarships office with any questions about financial aid.</w:t>
            </w:r>
          </w:p>
        </w:tc>
      </w:tr>
      <w:tr w:rsidR="00847C92" w:rsidRPr="00D757B6" w14:paraId="05D5184D" w14:textId="77777777" w:rsidTr="00A33265">
        <w:trPr>
          <w:trHeight w:val="386"/>
        </w:trPr>
        <w:tc>
          <w:tcPr>
            <w:tcW w:w="2335" w:type="dxa"/>
          </w:tcPr>
          <w:p w14:paraId="3C169012" w14:textId="6BC920AA" w:rsidR="00847C92" w:rsidRPr="00D757B6" w:rsidRDefault="00847C92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8455" w:type="dxa"/>
          </w:tcPr>
          <w:p w14:paraId="48A1E4D8" w14:textId="78762BB1" w:rsidR="00847C92" w:rsidRPr="00D757B6" w:rsidRDefault="00847C92" w:rsidP="00A33265">
            <w:pPr>
              <w:pStyle w:val="NormalWeb"/>
              <w:spacing w:after="0" w:afterAutospacing="0"/>
            </w:pPr>
            <w:r w:rsidRPr="00D757B6">
              <w:t>For more information</w:t>
            </w:r>
            <w:r w:rsidR="00E80DE0">
              <w:t xml:space="preserve"> about TSI testing</w:t>
            </w:r>
            <w:r w:rsidRPr="00D757B6">
              <w:t xml:space="preserve">, visit the </w:t>
            </w:r>
            <w:hyperlink r:id="rId12" w:history="1">
              <w:r w:rsidR="00E80DE0" w:rsidRPr="00E80DE0">
                <w:rPr>
                  <w:rStyle w:val="Hyperlink"/>
                </w:rPr>
                <w:t>Division of Student Success</w:t>
              </w:r>
            </w:hyperlink>
            <w:r w:rsidR="00E80DE0">
              <w:t xml:space="preserve">. </w:t>
            </w:r>
          </w:p>
        </w:tc>
      </w:tr>
      <w:tr w:rsidR="00847C92" w:rsidRPr="00D757B6" w14:paraId="2D797362" w14:textId="77777777" w:rsidTr="00A33265">
        <w:trPr>
          <w:trHeight w:val="440"/>
        </w:trPr>
        <w:tc>
          <w:tcPr>
            <w:tcW w:w="2335" w:type="dxa"/>
          </w:tcPr>
          <w:p w14:paraId="008888D0" w14:textId="0B2C09D5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COVID-19 FAQ</w:t>
            </w:r>
          </w:p>
        </w:tc>
        <w:tc>
          <w:tcPr>
            <w:tcW w:w="8455" w:type="dxa"/>
          </w:tcPr>
          <w:p w14:paraId="10F54C36" w14:textId="697F1252" w:rsidR="00D757B6" w:rsidRPr="00D757B6" w:rsidRDefault="00B13C71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0DE0" w:rsidRPr="009A04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https://www.uta.edu/announcements/coronavirus</w:t>
              </w:r>
            </w:hyperlink>
            <w:r w:rsidR="00E8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9DBCB0E" w14:textId="77777777" w:rsidR="00847C92" w:rsidRPr="00D757B6" w:rsidRDefault="00847C92" w:rsidP="00A33265">
      <w:pPr>
        <w:rPr>
          <w:rFonts w:ascii="Times New Roman" w:hAnsi="Times New Roman" w:cs="Times New Roman"/>
          <w:sz w:val="24"/>
          <w:szCs w:val="24"/>
        </w:rPr>
      </w:pPr>
    </w:p>
    <w:sectPr w:rsidR="00847C92" w:rsidRPr="00D757B6" w:rsidSect="0084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92"/>
    <w:rsid w:val="000A1331"/>
    <w:rsid w:val="002213FD"/>
    <w:rsid w:val="003026DF"/>
    <w:rsid w:val="003319F3"/>
    <w:rsid w:val="003B3278"/>
    <w:rsid w:val="003D170F"/>
    <w:rsid w:val="004B3238"/>
    <w:rsid w:val="005D7CE8"/>
    <w:rsid w:val="006642DE"/>
    <w:rsid w:val="00736834"/>
    <w:rsid w:val="007642E5"/>
    <w:rsid w:val="00847C92"/>
    <w:rsid w:val="008C472A"/>
    <w:rsid w:val="00977681"/>
    <w:rsid w:val="00A33265"/>
    <w:rsid w:val="00A7496F"/>
    <w:rsid w:val="00AD2EAC"/>
    <w:rsid w:val="00B13C71"/>
    <w:rsid w:val="00B7223D"/>
    <w:rsid w:val="00D757B6"/>
    <w:rsid w:val="00E80DE0"/>
    <w:rsid w:val="00E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F6B6"/>
  <w15:chartTrackingRefBased/>
  <w15:docId w15:val="{26E6642D-B6BF-4267-A1C8-D95C9D3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C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13F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2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.edu/admissions/visit/tours" TargetMode="External"/><Relationship Id="rId13" Type="http://schemas.openxmlformats.org/officeDocument/2006/relationships/hyperlink" Target="https://www.uta.edu/announcements/corona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ta.edu/admissions/visit/tours" TargetMode="External"/><Relationship Id="rId12" Type="http://schemas.openxmlformats.org/officeDocument/2006/relationships/hyperlink" Target="https://www.uta.edu/student-success/resources/testing-services/proficiency-and-other-exams/t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a.edu/admissions/apply/freshmen/fee-waivers" TargetMode="External"/><Relationship Id="rId11" Type="http://schemas.openxmlformats.org/officeDocument/2006/relationships/hyperlink" Target="https://www.uta.edu/fao/" TargetMode="External"/><Relationship Id="rId5" Type="http://schemas.openxmlformats.org/officeDocument/2006/relationships/hyperlink" Target="mailto:utaadmissions@uta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ta.edu/student-affairs/orientati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ta.edu/admissions/events/maverick-experi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Jon</dc:creator>
  <cp:keywords/>
  <dc:description/>
  <cp:lastModifiedBy>Flores, Marco</cp:lastModifiedBy>
  <cp:revision>5</cp:revision>
  <dcterms:created xsi:type="dcterms:W3CDTF">2020-10-21T14:29:00Z</dcterms:created>
  <dcterms:modified xsi:type="dcterms:W3CDTF">2020-10-21T18:52:00Z</dcterms:modified>
</cp:coreProperties>
</file>