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118A" w14:textId="1B8C7EAB" w:rsidR="00847C92" w:rsidRPr="00847C92" w:rsidRDefault="0017304D" w:rsidP="00847C92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304D">
        <w:rPr>
          <w:noProof/>
        </w:rPr>
        <w:drawing>
          <wp:inline distT="0" distB="0" distL="0" distR="0" wp14:anchorId="7194FE91" wp14:editId="7D085C59">
            <wp:extent cx="2524125" cy="140229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6269" cy="14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C569" w14:textId="77777777" w:rsidR="00847C92" w:rsidRPr="00D757B6" w:rsidRDefault="00847C92" w:rsidP="00847C92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2BBFFB" w14:textId="0E3B12AE" w:rsidR="008C472A" w:rsidRDefault="003319F3" w:rsidP="00847C92">
      <w:pPr>
        <w:pStyle w:val="Tit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2021</w:t>
      </w:r>
      <w:r w:rsidR="006642DE">
        <w:rPr>
          <w:rFonts w:ascii="Times New Roman" w:hAnsi="Times New Roman" w:cs="Times New Roman"/>
          <w:b/>
          <w:bCs/>
        </w:rPr>
        <w:t xml:space="preserve"> </w:t>
      </w:r>
      <w:r w:rsidR="00847C92" w:rsidRPr="00847C92">
        <w:rPr>
          <w:rFonts w:ascii="Times New Roman" w:hAnsi="Times New Roman" w:cs="Times New Roman"/>
          <w:b/>
          <w:bCs/>
        </w:rPr>
        <w:t>Admissions Updates</w:t>
      </w:r>
    </w:p>
    <w:p w14:paraId="79703FD3" w14:textId="77777777" w:rsidR="003026DF" w:rsidRPr="003026DF" w:rsidRDefault="003026DF" w:rsidP="003026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D757B6" w14:paraId="6236A0A3" w14:textId="77777777" w:rsidTr="00A33265">
        <w:trPr>
          <w:trHeight w:val="3095"/>
        </w:trPr>
        <w:tc>
          <w:tcPr>
            <w:tcW w:w="2335" w:type="dxa"/>
          </w:tcPr>
          <w:p w14:paraId="41E7F930" w14:textId="094D3DF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5D563" w14:textId="18AB18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DBC6597" w14:textId="49117BEA" w:rsidR="00FA0B59" w:rsidRDefault="00FA0B59" w:rsidP="00FA0B59">
            <w:pPr>
              <w:pStyle w:val="NormalWeb"/>
            </w:pPr>
            <w:r>
              <w:t xml:space="preserve">For First-Time Freshman applicants for Fall 2021 we will be test optional. </w:t>
            </w:r>
          </w:p>
          <w:p w14:paraId="3ECB99D9" w14:textId="1978CA5C" w:rsidR="00FA0B59" w:rsidRDefault="00FA0B59" w:rsidP="00FA0B59">
            <w:pPr>
              <w:pStyle w:val="NormalWeb"/>
            </w:pPr>
            <w:r>
              <w:t>Admissions will utilize the combination of the students High School Rank/ GPA. The Admissions Office will use an internal Admissions matrix to determine your admissibility.</w:t>
            </w:r>
            <w:r w:rsidR="00BC6403">
              <w:t xml:space="preserve"> All GPA’s will be converted to a 4.0 scale and Class Ranks will be converted to a 100 scale to make decisions. </w:t>
            </w:r>
          </w:p>
          <w:p w14:paraId="70B83F08" w14:textId="7C12AB0A" w:rsidR="00FA0B59" w:rsidRPr="00D757B6" w:rsidRDefault="00FA0B59" w:rsidP="00FA0B59">
            <w:pPr>
              <w:pStyle w:val="NormalWeb"/>
            </w:pPr>
            <w:r>
              <w:t xml:space="preserve">Students may still submit SAT/ACT test scores for Admissions; Can be used for TSI exemption or Scholarships. </w:t>
            </w:r>
          </w:p>
          <w:p w14:paraId="3CC810BB" w14:textId="5B83C7FF" w:rsidR="00D757B6" w:rsidRPr="00D757B6" w:rsidRDefault="00D757B6" w:rsidP="00A33265">
            <w:pPr>
              <w:pStyle w:val="NormalWeb"/>
              <w:spacing w:after="0" w:afterAutospacing="0"/>
            </w:pPr>
          </w:p>
        </w:tc>
      </w:tr>
      <w:tr w:rsidR="00847C92" w:rsidRPr="00D757B6" w14:paraId="3AD91C65" w14:textId="77777777" w:rsidTr="00D757B6">
        <w:tc>
          <w:tcPr>
            <w:tcW w:w="2335" w:type="dxa"/>
          </w:tcPr>
          <w:p w14:paraId="7FF98EA5" w14:textId="3B079E23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454BD231" w14:textId="49F7DAA1" w:rsidR="0017304D" w:rsidRDefault="0017304D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Semester: March 1 (Deadline July 1) </w:t>
            </w:r>
          </w:p>
          <w:p w14:paraId="448B221A" w14:textId="50AD334C" w:rsidR="00BC6403" w:rsidRDefault="00BC6403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Semester: November 1</w:t>
            </w:r>
          </w:p>
          <w:p w14:paraId="17AC4EA1" w14:textId="08E4B436" w:rsidR="00BC6403" w:rsidRDefault="00BC6403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I/II: April 1</w:t>
            </w:r>
          </w:p>
          <w:p w14:paraId="23E24761" w14:textId="5ECA3905" w:rsidR="00D757B6" w:rsidRPr="00A33265" w:rsidRDefault="00BC6403" w:rsidP="00D75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Scholarships deadlines: </w:t>
            </w:r>
            <w:hyperlink r:id="rId5" w:history="1">
              <w:r w:rsidRPr="000979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https://scholarships.tamucc.edu/freshmen.html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C92" w:rsidRPr="00D757B6" w14:paraId="088C1183" w14:textId="77777777" w:rsidTr="00A33265">
        <w:trPr>
          <w:trHeight w:val="2573"/>
        </w:trPr>
        <w:tc>
          <w:tcPr>
            <w:tcW w:w="2335" w:type="dxa"/>
          </w:tcPr>
          <w:p w14:paraId="64BD6AB9" w14:textId="4F1070D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4C5AB3CB" w14:textId="77777777" w:rsidR="00FA0B59" w:rsidRDefault="0017304D" w:rsidP="0017304D">
            <w:pPr>
              <w:pStyle w:val="NormalWeb"/>
              <w:spacing w:after="0"/>
            </w:pPr>
            <w:r>
              <w:t>Campus tours have resumed, but we have precautions in place to ensure your safety and the safety of our students and staff.</w:t>
            </w:r>
          </w:p>
          <w:p w14:paraId="2C22A516" w14:textId="304B1B15" w:rsidR="0017304D" w:rsidRDefault="0017304D" w:rsidP="0017304D">
            <w:pPr>
              <w:pStyle w:val="NormalWeb"/>
              <w:spacing w:after="0"/>
            </w:pPr>
            <w:r>
              <w:t>No more than two (2) guests can accommodate a student for a guided campus tour due to COVID-19.</w:t>
            </w:r>
          </w:p>
          <w:p w14:paraId="48241136" w14:textId="77777777" w:rsidR="0017304D" w:rsidRDefault="0017304D" w:rsidP="0017304D">
            <w:pPr>
              <w:pStyle w:val="NormalWeb"/>
              <w:spacing w:after="0"/>
            </w:pPr>
            <w:r>
              <w:t>Please wear a mask when visiting campus. Masks must be worn while on campus and during the tour.</w:t>
            </w:r>
          </w:p>
          <w:p w14:paraId="5D2C0004" w14:textId="77777777" w:rsidR="00847C92" w:rsidRDefault="0017304D" w:rsidP="0017304D">
            <w:pPr>
              <w:pStyle w:val="NormalWeb"/>
              <w:spacing w:after="0" w:afterAutospacing="0"/>
            </w:pPr>
            <w:r>
              <w:t>If you have been experiencing any COVID-19 symptoms or have been in the presence of anyone with COVID-19 prior to visiting campus, please reschedule your visit.</w:t>
            </w:r>
          </w:p>
          <w:p w14:paraId="51B42F6C" w14:textId="23CF7A2B" w:rsidR="00FA0B59" w:rsidRPr="00D757B6" w:rsidRDefault="009806BB" w:rsidP="0017304D">
            <w:pPr>
              <w:pStyle w:val="NormalWeb"/>
              <w:spacing w:after="0" w:afterAutospacing="0"/>
            </w:pPr>
            <w:hyperlink r:id="rId6" w:history="1">
              <w:r w:rsidR="00FA0B59" w:rsidRPr="00790B25">
                <w:rPr>
                  <w:rStyle w:val="Hyperlink"/>
                </w:rPr>
                <w:t>https://tour.tamucc.edu/</w:t>
              </w:r>
            </w:hyperlink>
            <w:r w:rsidR="00FA0B59">
              <w:t xml:space="preserve"> </w:t>
            </w:r>
          </w:p>
        </w:tc>
      </w:tr>
      <w:tr w:rsidR="00847C92" w:rsidRPr="00D757B6" w14:paraId="23542C7B" w14:textId="77777777" w:rsidTr="00D757B6">
        <w:tc>
          <w:tcPr>
            <w:tcW w:w="2335" w:type="dxa"/>
          </w:tcPr>
          <w:p w14:paraId="77886053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0B650" w14:textId="45E44198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0F2FAFFF" w14:textId="77777777" w:rsidR="00FA0B59" w:rsidRPr="00FA0B59" w:rsidRDefault="00FA0B59" w:rsidP="00F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Islander Launch</w:t>
            </w:r>
          </w:p>
          <w:p w14:paraId="402B6DF6" w14:textId="77777777" w:rsidR="00FA0B59" w:rsidRPr="00FA0B59" w:rsidRDefault="00FA0B59" w:rsidP="00F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9">
              <w:rPr>
                <w:rFonts w:ascii="Times New Roman" w:hAnsi="Times New Roman" w:cs="Times New Roman"/>
                <w:sz w:val="24"/>
                <w:szCs w:val="24"/>
              </w:rPr>
              <w:t>We anticipate the system will be ready for spring 2021 students in November and for fall 2021 students in March.</w:t>
            </w:r>
          </w:p>
          <w:p w14:paraId="5D265227" w14:textId="77777777" w:rsidR="00FA0B59" w:rsidRPr="00FA0B59" w:rsidRDefault="00FA0B59" w:rsidP="00F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Islander Launch (new student orientation) programming will be in an online format due to the impact of COVID-19, more commonly known as the Coronavirus. For the latest updates from TAMUCC about the COVID-19 situation, visit the </w:t>
            </w:r>
            <w:hyperlink r:id="rId7" w:tgtFrame="_blank" w:history="1">
              <w:r w:rsidRPr="00FA0B5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TAMU-CC COVID-19 updates website.</w:t>
              </w:r>
            </w:hyperlink>
          </w:p>
          <w:p w14:paraId="55D268A5" w14:textId="77777777" w:rsidR="00FA0B59" w:rsidRPr="00FA0B59" w:rsidRDefault="00FA0B59" w:rsidP="00F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9">
              <w:rPr>
                <w:rFonts w:ascii="Times New Roman" w:hAnsi="Times New Roman" w:cs="Times New Roman"/>
                <w:sz w:val="24"/>
                <w:szCs w:val="24"/>
              </w:rPr>
              <w:t>The Islander Launch Crew</w:t>
            </w:r>
            <w:r w:rsidRPr="00FA0B59">
              <w:rPr>
                <w:rFonts w:ascii="Times New Roman" w:hAnsi="Times New Roman" w:cs="Times New Roman"/>
                <w:sz w:val="24"/>
                <w:szCs w:val="24"/>
              </w:rPr>
              <w:br/>
              <w:t>361-825-2700</w:t>
            </w:r>
            <w:r w:rsidRPr="00FA0B59">
              <w:rPr>
                <w:rFonts w:ascii="Times New Roman" w:hAnsi="Times New Roman" w:cs="Times New Roman"/>
                <w:sz w:val="24"/>
                <w:szCs w:val="24"/>
              </w:rPr>
              <w:br/>
              <w:t>IslanderLaunch@tamucc.edu</w:t>
            </w:r>
          </w:p>
          <w:p w14:paraId="136EF907" w14:textId="7B610672" w:rsidR="00847C92" w:rsidRPr="00D757B6" w:rsidRDefault="00847C92" w:rsidP="00F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92" w:rsidRPr="00D757B6" w14:paraId="1D847885" w14:textId="77777777" w:rsidTr="00A33265">
        <w:trPr>
          <w:trHeight w:val="674"/>
        </w:trPr>
        <w:tc>
          <w:tcPr>
            <w:tcW w:w="2335" w:type="dxa"/>
          </w:tcPr>
          <w:p w14:paraId="5FD2DDBD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Financial Aid</w:t>
            </w:r>
          </w:p>
          <w:p w14:paraId="63F92E4A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6AB4" w14:textId="37918071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C275F6B" w14:textId="4726B634" w:rsidR="00847C92" w:rsidRPr="00D757B6" w:rsidRDefault="00847C92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>Pleas</w:t>
            </w:r>
            <w:r w:rsidR="0017304D">
              <w:rPr>
                <w:rFonts w:ascii="Times New Roman" w:hAnsi="Times New Roman" w:cs="Times New Roman"/>
                <w:sz w:val="24"/>
                <w:szCs w:val="24"/>
              </w:rPr>
              <w:t xml:space="preserve">e contact </w:t>
            </w:r>
            <w:r w:rsidRPr="00D757B6">
              <w:rPr>
                <w:rFonts w:ascii="Times New Roman" w:hAnsi="Times New Roman" w:cs="Times New Roman"/>
                <w:sz w:val="24"/>
                <w:szCs w:val="24"/>
              </w:rPr>
              <w:t>the Financial Aid and Scholarships office with any questions about financial aid.</w:t>
            </w:r>
            <w:r w:rsidR="0017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7304D" w:rsidRPr="00790B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https://osfa.tamucc.edu/contact_osfa.html</w:t>
              </w:r>
            </w:hyperlink>
            <w:r w:rsidR="0017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C92" w:rsidRPr="00D757B6" w14:paraId="05D5184D" w14:textId="77777777" w:rsidTr="00A33265">
        <w:trPr>
          <w:trHeight w:val="386"/>
        </w:trPr>
        <w:tc>
          <w:tcPr>
            <w:tcW w:w="2335" w:type="dxa"/>
          </w:tcPr>
          <w:p w14:paraId="3C169012" w14:textId="6BC920AA" w:rsidR="00847C92" w:rsidRPr="00D757B6" w:rsidRDefault="00847C92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48A1E4D8" w14:textId="07E65A52" w:rsidR="00847C92" w:rsidRPr="00D757B6" w:rsidRDefault="009806BB" w:rsidP="00A33265">
            <w:pPr>
              <w:pStyle w:val="NormalWeb"/>
              <w:spacing w:after="0" w:afterAutospacing="0"/>
            </w:pPr>
            <w:hyperlink r:id="rId9" w:history="1">
              <w:r w:rsidR="00FA0B59" w:rsidRPr="00790B25">
                <w:rPr>
                  <w:rStyle w:val="Hyperlink"/>
                </w:rPr>
                <w:t>https://testing.tamucc.edu/tsi_assessment/index.html</w:t>
              </w:r>
            </w:hyperlink>
            <w:r w:rsidR="00FA0B59">
              <w:t xml:space="preserve"> </w:t>
            </w:r>
          </w:p>
        </w:tc>
      </w:tr>
      <w:tr w:rsidR="00847C92" w:rsidRPr="00D757B6" w14:paraId="2D797362" w14:textId="77777777" w:rsidTr="00A33265">
        <w:trPr>
          <w:trHeight w:val="440"/>
        </w:trPr>
        <w:tc>
          <w:tcPr>
            <w:tcW w:w="2335" w:type="dxa"/>
          </w:tcPr>
          <w:p w14:paraId="008888D0" w14:textId="0B2C09D5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6DC7A221" w14:textId="21C9150C" w:rsidR="00847C92" w:rsidRDefault="009806BB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0B59" w:rsidRPr="00790B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https://www.tamucc.edu/campus-announcements/coronavirus.html</w:t>
              </w:r>
            </w:hyperlink>
            <w:r w:rsidR="00FA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F54C36" w14:textId="3D011677" w:rsidR="00D757B6" w:rsidRPr="00D757B6" w:rsidRDefault="00D757B6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65" w:rsidRPr="00D757B6" w14:paraId="5B9347C8" w14:textId="77777777" w:rsidTr="00A33265">
        <w:trPr>
          <w:trHeight w:val="1673"/>
        </w:trPr>
        <w:tc>
          <w:tcPr>
            <w:tcW w:w="2335" w:type="dxa"/>
          </w:tcPr>
          <w:p w14:paraId="1A892D39" w14:textId="475D1FB2" w:rsidR="00A33265" w:rsidRPr="00D757B6" w:rsidRDefault="00A33265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  <w:p w14:paraId="131F6890" w14:textId="77777777" w:rsidR="00A33265" w:rsidRPr="00D757B6" w:rsidRDefault="00A33265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59372F2B" w14:textId="77777777" w:rsidR="00A33265" w:rsidRDefault="00BC6403" w:rsidP="00D757B6">
            <w:r w:rsidRPr="00BC6403">
              <w:t>Experience the Island University from the comfort of your own home! We offer different ways for you to connect with us, attend virtual events, and learn about us.</w:t>
            </w:r>
          </w:p>
          <w:p w14:paraId="36FB23A5" w14:textId="1ACDAC0C" w:rsidR="00BC6403" w:rsidRDefault="009806BB" w:rsidP="00D757B6">
            <w:hyperlink r:id="rId11" w:history="1">
              <w:r w:rsidR="00BC6403" w:rsidRPr="0009799C">
                <w:rPr>
                  <w:rStyle w:val="Hyperlink"/>
                </w:rPr>
                <w:t>https://tour.tamucc.edu/virtual-events/index.html</w:t>
              </w:r>
            </w:hyperlink>
            <w:r w:rsidR="00BC6403">
              <w:t xml:space="preserve"> </w:t>
            </w:r>
          </w:p>
        </w:tc>
      </w:tr>
    </w:tbl>
    <w:p w14:paraId="69DBCB0E" w14:textId="77777777" w:rsidR="00847C92" w:rsidRPr="00D757B6" w:rsidRDefault="00847C92" w:rsidP="0017304D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2"/>
    <w:rsid w:val="000A1331"/>
    <w:rsid w:val="0017304D"/>
    <w:rsid w:val="003026DF"/>
    <w:rsid w:val="003319F3"/>
    <w:rsid w:val="004B3238"/>
    <w:rsid w:val="005D7CE8"/>
    <w:rsid w:val="006642DE"/>
    <w:rsid w:val="00847C92"/>
    <w:rsid w:val="008C472A"/>
    <w:rsid w:val="009806BB"/>
    <w:rsid w:val="00A33265"/>
    <w:rsid w:val="00AD2EAC"/>
    <w:rsid w:val="00BC6403"/>
    <w:rsid w:val="00D757B6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contact_osf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mucc.edu/campus-announcements/coronavir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.tamucc.edu/" TargetMode="External"/><Relationship Id="rId11" Type="http://schemas.openxmlformats.org/officeDocument/2006/relationships/hyperlink" Target="https://tour.tamucc.edu/virtual-events/index.html" TargetMode="External"/><Relationship Id="rId5" Type="http://schemas.openxmlformats.org/officeDocument/2006/relationships/hyperlink" Target="https://scholarships.tamucc.edu/freshmen.html" TargetMode="External"/><Relationship Id="rId10" Type="http://schemas.openxmlformats.org/officeDocument/2006/relationships/hyperlink" Target="https://www.tamucc.edu/campus-announcements/coronaviru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sting.tamucc.edu/tsi_assess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rudy.moya</cp:lastModifiedBy>
  <cp:revision>2</cp:revision>
  <dcterms:created xsi:type="dcterms:W3CDTF">2020-10-27T19:00:00Z</dcterms:created>
  <dcterms:modified xsi:type="dcterms:W3CDTF">2020-10-27T19:00:00Z</dcterms:modified>
</cp:coreProperties>
</file>